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EF03" w14:textId="77777777" w:rsidR="00580D95" w:rsidRPr="00B164B7" w:rsidRDefault="00580D95" w:rsidP="00580D95">
      <w:pPr>
        <w:widowControl w:val="0"/>
        <w:autoSpaceDE w:val="0"/>
        <w:autoSpaceDN w:val="0"/>
        <w:adjustRightInd w:val="0"/>
        <w:spacing w:line="276" w:lineRule="auto"/>
        <w:ind w:right="-2"/>
        <w:jc w:val="right"/>
        <w:rPr>
          <w:b/>
          <w:bCs/>
          <w:noProof/>
          <w:sz w:val="28"/>
          <w:szCs w:val="28"/>
        </w:rPr>
      </w:pPr>
      <w:r w:rsidRPr="00B164B7">
        <w:rPr>
          <w:b/>
          <w:bCs/>
          <w:noProof/>
          <w:sz w:val="28"/>
          <w:szCs w:val="28"/>
        </w:rPr>
        <w:t>ПРОЕКТ</w:t>
      </w:r>
    </w:p>
    <w:p w14:paraId="2AC8215B" w14:textId="77777777" w:rsidR="00580D95" w:rsidRPr="00B164B7" w:rsidRDefault="00580D95" w:rsidP="00580D95">
      <w:pPr>
        <w:widowControl w:val="0"/>
        <w:autoSpaceDE w:val="0"/>
        <w:autoSpaceDN w:val="0"/>
        <w:adjustRightInd w:val="0"/>
        <w:spacing w:line="276" w:lineRule="auto"/>
        <w:ind w:right="-2"/>
        <w:jc w:val="center"/>
        <w:rPr>
          <w:b/>
          <w:bCs/>
          <w:sz w:val="40"/>
          <w:szCs w:val="40"/>
        </w:rPr>
      </w:pPr>
      <w:r w:rsidRPr="00B164B7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2724E592" wp14:editId="41FF655C">
            <wp:extent cx="523875" cy="609600"/>
            <wp:effectExtent l="0" t="0" r="9525" b="0"/>
            <wp:docPr id="20793564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473AD" w14:textId="77777777" w:rsidR="00580D95" w:rsidRPr="00B164B7" w:rsidRDefault="00580D95" w:rsidP="00580D95">
      <w:pPr>
        <w:jc w:val="center"/>
        <w:rPr>
          <w:rFonts w:eastAsia="Calibri"/>
          <w:b/>
          <w:caps/>
          <w:spacing w:val="20"/>
          <w:sz w:val="32"/>
          <w:szCs w:val="32"/>
          <w:lang w:eastAsia="en-US"/>
        </w:rPr>
      </w:pPr>
      <w:r w:rsidRPr="00B164B7">
        <w:rPr>
          <w:rFonts w:eastAsia="Calibri"/>
          <w:b/>
          <w:caps/>
          <w:spacing w:val="20"/>
          <w:sz w:val="32"/>
          <w:szCs w:val="32"/>
          <w:lang w:eastAsia="en-US"/>
        </w:rPr>
        <w:t>Совет депутатов</w:t>
      </w:r>
    </w:p>
    <w:p w14:paraId="57C6A8F6" w14:textId="77777777" w:rsidR="00580D95" w:rsidRPr="00B164B7" w:rsidRDefault="00580D95" w:rsidP="00580D95">
      <w:pPr>
        <w:tabs>
          <w:tab w:val="left" w:pos="7088"/>
        </w:tabs>
        <w:spacing w:before="60"/>
        <w:jc w:val="center"/>
        <w:rPr>
          <w:rFonts w:eastAsia="Calibri"/>
          <w:bCs/>
          <w:i/>
          <w:iCs/>
          <w:caps/>
          <w:sz w:val="22"/>
          <w:szCs w:val="22"/>
          <w:lang w:eastAsia="en-US"/>
        </w:rPr>
      </w:pPr>
      <w:r w:rsidRPr="00B164B7">
        <w:rPr>
          <w:rFonts w:eastAsia="Calibri"/>
          <w:bCs/>
          <w:i/>
          <w:iCs/>
          <w:caps/>
          <w:sz w:val="22"/>
          <w:szCs w:val="22"/>
          <w:lang w:eastAsia="en-US"/>
        </w:rPr>
        <w:t xml:space="preserve">внутригородского муниципального образования – муниципального округа </w:t>
      </w:r>
    </w:p>
    <w:p w14:paraId="7B4CBB88" w14:textId="77777777" w:rsidR="00580D95" w:rsidRPr="00B164B7" w:rsidRDefault="00580D95" w:rsidP="00580D95">
      <w:pPr>
        <w:tabs>
          <w:tab w:val="left" w:pos="7088"/>
        </w:tabs>
        <w:spacing w:before="60"/>
        <w:jc w:val="center"/>
        <w:rPr>
          <w:rFonts w:eastAsia="Calibri"/>
          <w:b/>
          <w:caps/>
          <w:sz w:val="30"/>
          <w:szCs w:val="30"/>
          <w:lang w:eastAsia="en-US"/>
        </w:rPr>
      </w:pPr>
      <w:r w:rsidRPr="00B164B7">
        <w:rPr>
          <w:rFonts w:eastAsia="Calibri"/>
          <w:b/>
          <w:caps/>
          <w:sz w:val="30"/>
          <w:szCs w:val="30"/>
          <w:lang w:eastAsia="en-US"/>
        </w:rPr>
        <w:t xml:space="preserve">Арбат </w:t>
      </w:r>
    </w:p>
    <w:p w14:paraId="49C34C43" w14:textId="77777777" w:rsidR="00580D95" w:rsidRPr="00B164B7" w:rsidRDefault="00580D95" w:rsidP="00580D95">
      <w:pPr>
        <w:tabs>
          <w:tab w:val="left" w:pos="7088"/>
        </w:tabs>
        <w:spacing w:before="60"/>
        <w:jc w:val="center"/>
        <w:rPr>
          <w:rFonts w:eastAsia="Calibri"/>
          <w:bCs/>
          <w:i/>
          <w:iCs/>
          <w:caps/>
          <w:sz w:val="22"/>
          <w:szCs w:val="22"/>
          <w:lang w:eastAsia="en-US"/>
        </w:rPr>
      </w:pPr>
      <w:r w:rsidRPr="00B164B7">
        <w:rPr>
          <w:rFonts w:eastAsia="Calibri"/>
          <w:bCs/>
          <w:i/>
          <w:iCs/>
          <w:caps/>
          <w:sz w:val="22"/>
          <w:szCs w:val="22"/>
          <w:lang w:eastAsia="en-US"/>
        </w:rPr>
        <w:t>в городе МОскве</w:t>
      </w:r>
    </w:p>
    <w:p w14:paraId="645189EB" w14:textId="77777777" w:rsidR="00580D95" w:rsidRPr="00B164B7" w:rsidRDefault="00580D95" w:rsidP="00580D95">
      <w:pPr>
        <w:tabs>
          <w:tab w:val="left" w:pos="7088"/>
        </w:tabs>
        <w:spacing w:before="240"/>
        <w:jc w:val="center"/>
        <w:rPr>
          <w:rFonts w:eastAsia="Calibri"/>
          <w:b/>
          <w:caps/>
          <w:spacing w:val="20"/>
          <w:sz w:val="30"/>
          <w:szCs w:val="30"/>
          <w:lang w:eastAsia="en-US"/>
        </w:rPr>
      </w:pPr>
      <w:r w:rsidRPr="00B164B7">
        <w:rPr>
          <w:rFonts w:eastAsia="Calibri"/>
          <w:b/>
          <w:caps/>
          <w:spacing w:val="20"/>
          <w:sz w:val="30"/>
          <w:szCs w:val="30"/>
          <w:lang w:eastAsia="en-US"/>
        </w:rPr>
        <w:t>решение</w:t>
      </w:r>
    </w:p>
    <w:p w14:paraId="5B6BF1B4" w14:textId="77777777" w:rsidR="002C139D" w:rsidRPr="0093704B" w:rsidRDefault="002C139D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7247FC6" w14:textId="77777777" w:rsidR="002C139D" w:rsidRPr="0093704B" w:rsidRDefault="002C139D" w:rsidP="000C7394">
      <w:pPr>
        <w:autoSpaceDE w:val="0"/>
        <w:autoSpaceDN w:val="0"/>
        <w:adjustRightInd w:val="0"/>
        <w:rPr>
          <w:bCs/>
          <w:sz w:val="28"/>
          <w:szCs w:val="28"/>
        </w:rPr>
      </w:pPr>
      <w:r w:rsidRPr="0093704B">
        <w:rPr>
          <w:sz w:val="28"/>
          <w:szCs w:val="28"/>
        </w:rPr>
        <w:t>__</w:t>
      </w:r>
      <w:r w:rsidRPr="0093704B">
        <w:rPr>
          <w:b/>
          <w:sz w:val="28"/>
          <w:szCs w:val="28"/>
        </w:rPr>
        <w:t xml:space="preserve"> </w:t>
      </w:r>
      <w:r w:rsidRPr="0093704B">
        <w:rPr>
          <w:sz w:val="28"/>
          <w:szCs w:val="28"/>
        </w:rPr>
        <w:t>____________ 20__ года №_______</w:t>
      </w:r>
    </w:p>
    <w:p w14:paraId="2E46B2A9" w14:textId="77777777" w:rsidR="002C139D" w:rsidRPr="0093704B" w:rsidRDefault="002C139D" w:rsidP="000C7394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940CE2A" w14:textId="1F06ABE4" w:rsidR="00063397" w:rsidRPr="00A4524D" w:rsidRDefault="00A4524D" w:rsidP="00A4524D">
      <w:pPr>
        <w:ind w:right="5243"/>
        <w:jc w:val="both"/>
        <w:rPr>
          <w:b/>
          <w:sz w:val="28"/>
          <w:szCs w:val="28"/>
        </w:rPr>
      </w:pPr>
      <w:bookmarkStart w:id="0" w:name="_Hlk192003569"/>
      <w:r w:rsidRPr="00A4524D">
        <w:rPr>
          <w:b/>
          <w:sz w:val="28"/>
          <w:szCs w:val="28"/>
        </w:rPr>
        <w:t>О внесении изменений</w:t>
      </w:r>
      <w:r w:rsidR="003B64CA">
        <w:rPr>
          <w:b/>
          <w:sz w:val="28"/>
          <w:szCs w:val="28"/>
        </w:rPr>
        <w:t xml:space="preserve"> и дополнений</w:t>
      </w:r>
      <w:r w:rsidRPr="00A4524D">
        <w:rPr>
          <w:b/>
          <w:sz w:val="28"/>
          <w:szCs w:val="28"/>
        </w:rPr>
        <w:t xml:space="preserve"> в решение Совета депутатов внутригородско</w:t>
      </w:r>
      <w:r>
        <w:rPr>
          <w:b/>
          <w:sz w:val="28"/>
          <w:szCs w:val="28"/>
        </w:rPr>
        <w:t>го</w:t>
      </w:r>
      <w:r w:rsidRPr="00A4524D">
        <w:rPr>
          <w:b/>
          <w:sz w:val="28"/>
          <w:szCs w:val="28"/>
        </w:rPr>
        <w:t xml:space="preserve"> муниципально</w:t>
      </w:r>
      <w:r>
        <w:rPr>
          <w:b/>
          <w:sz w:val="28"/>
          <w:szCs w:val="28"/>
        </w:rPr>
        <w:t>го</w:t>
      </w:r>
      <w:r w:rsidRPr="00A4524D">
        <w:rPr>
          <w:b/>
          <w:sz w:val="28"/>
          <w:szCs w:val="28"/>
        </w:rPr>
        <w:t xml:space="preserve"> образовании – муниципального округа Арбат в городе Москве</w:t>
      </w:r>
      <w:r>
        <w:rPr>
          <w:b/>
          <w:sz w:val="28"/>
          <w:szCs w:val="28"/>
        </w:rPr>
        <w:t xml:space="preserve"> от 26 февраля 2025 года № СД-23-2025 «</w:t>
      </w:r>
      <w:r w:rsidRPr="00A4524D">
        <w:rPr>
          <w:b/>
          <w:sz w:val="28"/>
          <w:szCs w:val="28"/>
        </w:rPr>
        <w:t>Об утверждении Порядка оплаты труда</w:t>
      </w:r>
      <w:r>
        <w:rPr>
          <w:b/>
          <w:sz w:val="28"/>
          <w:szCs w:val="28"/>
        </w:rPr>
        <w:t xml:space="preserve"> </w:t>
      </w:r>
      <w:r w:rsidRPr="00A4524D">
        <w:rPr>
          <w:b/>
          <w:sz w:val="28"/>
          <w:szCs w:val="28"/>
        </w:rPr>
        <w:t>муниципальных служащих</w:t>
      </w:r>
      <w:r>
        <w:rPr>
          <w:b/>
          <w:sz w:val="28"/>
          <w:szCs w:val="28"/>
        </w:rPr>
        <w:t xml:space="preserve"> </w:t>
      </w:r>
      <w:r w:rsidRPr="00A4524D">
        <w:rPr>
          <w:b/>
          <w:sz w:val="28"/>
          <w:szCs w:val="28"/>
        </w:rPr>
        <w:t>администрации внутригородского</w:t>
      </w:r>
      <w:r>
        <w:rPr>
          <w:b/>
          <w:sz w:val="28"/>
          <w:szCs w:val="28"/>
        </w:rPr>
        <w:t xml:space="preserve"> </w:t>
      </w:r>
      <w:r w:rsidRPr="00A4524D">
        <w:rPr>
          <w:b/>
          <w:sz w:val="28"/>
          <w:szCs w:val="28"/>
        </w:rPr>
        <w:t>муниципального образования –</w:t>
      </w:r>
      <w:r>
        <w:rPr>
          <w:b/>
          <w:sz w:val="28"/>
          <w:szCs w:val="28"/>
        </w:rPr>
        <w:t xml:space="preserve"> </w:t>
      </w:r>
      <w:r w:rsidRPr="00A4524D">
        <w:rPr>
          <w:b/>
          <w:sz w:val="28"/>
          <w:szCs w:val="28"/>
        </w:rPr>
        <w:t>муниципального округа Арбат в городе</w:t>
      </w:r>
      <w:r>
        <w:rPr>
          <w:b/>
          <w:sz w:val="28"/>
          <w:szCs w:val="28"/>
        </w:rPr>
        <w:t xml:space="preserve"> </w:t>
      </w:r>
      <w:r w:rsidRPr="00A4524D">
        <w:rPr>
          <w:b/>
          <w:sz w:val="28"/>
          <w:szCs w:val="28"/>
        </w:rPr>
        <w:t>Москве</w:t>
      </w:r>
      <w:r>
        <w:rPr>
          <w:b/>
          <w:sz w:val="28"/>
          <w:szCs w:val="28"/>
        </w:rPr>
        <w:t>»</w:t>
      </w:r>
    </w:p>
    <w:bookmarkEnd w:id="0"/>
    <w:p w14:paraId="76321A1D" w14:textId="77777777" w:rsidR="002C139D" w:rsidRPr="0093704B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93704B">
        <w:rPr>
          <w:b/>
          <w:sz w:val="28"/>
          <w:szCs w:val="28"/>
        </w:rPr>
        <w:t xml:space="preserve"> </w:t>
      </w:r>
    </w:p>
    <w:p w14:paraId="7B20CA36" w14:textId="05569219" w:rsidR="00D45DAB" w:rsidRPr="0093704B" w:rsidRDefault="00A4524D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524D">
        <w:rPr>
          <w:rFonts w:eastAsiaTheme="minorHAnsi"/>
          <w:bCs/>
          <w:sz w:val="28"/>
          <w:szCs w:val="28"/>
          <w:lang w:eastAsia="en-US"/>
        </w:rPr>
        <w:t>На основании части 2 статьи 3, пункта 5 статьи 5, статьи 22 Федерального закона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4524D">
        <w:rPr>
          <w:rFonts w:eastAsiaTheme="minorHAnsi"/>
          <w:bCs/>
          <w:sz w:val="28"/>
          <w:szCs w:val="28"/>
          <w:lang w:eastAsia="en-US"/>
        </w:rPr>
        <w:t xml:space="preserve">от 2 марта 2007 года </w:t>
      </w:r>
      <w:r>
        <w:rPr>
          <w:rFonts w:eastAsiaTheme="minorHAnsi"/>
          <w:bCs/>
          <w:sz w:val="28"/>
          <w:szCs w:val="28"/>
          <w:lang w:eastAsia="en-US"/>
        </w:rPr>
        <w:t>№</w:t>
      </w:r>
      <w:r w:rsidRPr="00A4524D">
        <w:rPr>
          <w:rFonts w:eastAsiaTheme="minorHAnsi"/>
          <w:bCs/>
          <w:sz w:val="28"/>
          <w:szCs w:val="28"/>
          <w:lang w:eastAsia="en-US"/>
        </w:rPr>
        <w:t xml:space="preserve"> 25-ФЗ «О муниципальной службе в Российской Федерации»,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4524D">
        <w:rPr>
          <w:rFonts w:eastAsiaTheme="minorHAnsi"/>
          <w:bCs/>
          <w:sz w:val="28"/>
          <w:szCs w:val="28"/>
          <w:lang w:eastAsia="en-US"/>
        </w:rPr>
        <w:t xml:space="preserve">пункта 5 статьи 6 и статьи 29 Закона города Москвы от 22 октября 2008 года </w:t>
      </w:r>
      <w:r>
        <w:rPr>
          <w:rFonts w:eastAsiaTheme="minorHAnsi"/>
          <w:bCs/>
          <w:sz w:val="28"/>
          <w:szCs w:val="28"/>
          <w:lang w:eastAsia="en-US"/>
        </w:rPr>
        <w:t>№</w:t>
      </w:r>
      <w:r w:rsidRPr="00A4524D">
        <w:rPr>
          <w:rFonts w:eastAsiaTheme="minorHAnsi"/>
          <w:bCs/>
          <w:sz w:val="28"/>
          <w:szCs w:val="28"/>
          <w:lang w:eastAsia="en-US"/>
        </w:rPr>
        <w:t xml:space="preserve"> 50 «О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4524D">
        <w:rPr>
          <w:rFonts w:eastAsiaTheme="minorHAnsi"/>
          <w:bCs/>
          <w:sz w:val="28"/>
          <w:szCs w:val="28"/>
          <w:lang w:eastAsia="en-US"/>
        </w:rPr>
        <w:t>муниципальной службе в городе Москве»</w:t>
      </w:r>
      <w:r>
        <w:rPr>
          <w:rFonts w:eastAsiaTheme="minorHAnsi"/>
          <w:bCs/>
          <w:sz w:val="28"/>
          <w:szCs w:val="28"/>
          <w:lang w:eastAsia="en-US"/>
        </w:rPr>
        <w:t>, в связи с технической ошибкой</w:t>
      </w:r>
      <w:r w:rsidRPr="00A4524D">
        <w:rPr>
          <w:rFonts w:eastAsiaTheme="minorHAnsi"/>
          <w:bCs/>
          <w:sz w:val="28"/>
          <w:szCs w:val="28"/>
          <w:lang w:eastAsia="en-US"/>
        </w:rPr>
        <w:t xml:space="preserve"> Совет депутатов внутригородского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4524D">
        <w:rPr>
          <w:rFonts w:eastAsiaTheme="minorHAnsi"/>
          <w:bCs/>
          <w:sz w:val="28"/>
          <w:szCs w:val="28"/>
          <w:lang w:eastAsia="en-US"/>
        </w:rPr>
        <w:t>муниципального образования – муниципального округа Арбат в городе Москве решил:</w:t>
      </w:r>
      <w:r w:rsidR="00D45DAB" w:rsidRPr="0093704B">
        <w:rPr>
          <w:rFonts w:eastAsiaTheme="minorHAnsi"/>
          <w:sz w:val="28"/>
          <w:szCs w:val="28"/>
          <w:lang w:eastAsia="en-US"/>
        </w:rPr>
        <w:t xml:space="preserve"> </w:t>
      </w:r>
    </w:p>
    <w:p w14:paraId="57C0D1AD" w14:textId="00C90122" w:rsidR="00994BCB" w:rsidRDefault="005B45E8" w:rsidP="00A452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0"/>
      <w:bookmarkEnd w:id="1"/>
      <w:r w:rsidRPr="0093704B">
        <w:rPr>
          <w:rFonts w:eastAsiaTheme="minorHAnsi"/>
          <w:sz w:val="28"/>
          <w:szCs w:val="28"/>
          <w:lang w:eastAsia="en-US"/>
        </w:rPr>
        <w:t>1. </w:t>
      </w:r>
      <w:r w:rsidR="00A4524D">
        <w:rPr>
          <w:rFonts w:eastAsiaTheme="minorHAnsi"/>
          <w:sz w:val="28"/>
          <w:szCs w:val="28"/>
          <w:lang w:eastAsia="en-US"/>
        </w:rPr>
        <w:t xml:space="preserve">Внести в </w:t>
      </w:r>
      <w:r w:rsidR="00D146C1" w:rsidRPr="00D146C1">
        <w:rPr>
          <w:rFonts w:eastAsiaTheme="minorHAnsi"/>
          <w:sz w:val="28"/>
          <w:szCs w:val="28"/>
          <w:lang w:eastAsia="en-US"/>
        </w:rPr>
        <w:t>решение Совета депутатов внутригородского муниципального образовании – муниципального округа Арбат в городе Москве от 26 февраля 2025 года № СД-23-2025 «Об утверждении Порядка оплаты труда муниципальных служащих администрации внутригородского муниципального образования – муниципального округа Арбат в городе Москве»</w:t>
      </w:r>
      <w:r w:rsidR="00994BCB">
        <w:rPr>
          <w:rFonts w:eastAsiaTheme="minorHAnsi"/>
          <w:sz w:val="28"/>
          <w:szCs w:val="28"/>
          <w:lang w:eastAsia="en-US"/>
        </w:rPr>
        <w:t xml:space="preserve"> </w:t>
      </w:r>
      <w:r w:rsidR="006517B4">
        <w:rPr>
          <w:rFonts w:eastAsiaTheme="minorHAnsi"/>
          <w:sz w:val="28"/>
          <w:szCs w:val="28"/>
          <w:lang w:eastAsia="en-US"/>
        </w:rPr>
        <w:t xml:space="preserve">(далее – решение Совета депутатов) </w:t>
      </w:r>
      <w:r w:rsidR="00994BCB">
        <w:rPr>
          <w:rFonts w:eastAsiaTheme="minorHAnsi"/>
          <w:sz w:val="28"/>
          <w:szCs w:val="28"/>
          <w:lang w:eastAsia="en-US"/>
        </w:rPr>
        <w:t xml:space="preserve">следующие изменения и </w:t>
      </w:r>
      <w:r w:rsidR="00D146C1">
        <w:rPr>
          <w:rFonts w:eastAsiaTheme="minorHAnsi"/>
          <w:sz w:val="28"/>
          <w:szCs w:val="28"/>
          <w:lang w:eastAsia="en-US"/>
        </w:rPr>
        <w:t>дополн</w:t>
      </w:r>
      <w:r w:rsidR="00994BCB">
        <w:rPr>
          <w:rFonts w:eastAsiaTheme="minorHAnsi"/>
          <w:sz w:val="28"/>
          <w:szCs w:val="28"/>
          <w:lang w:eastAsia="en-US"/>
        </w:rPr>
        <w:t>ения</w:t>
      </w:r>
      <w:r w:rsidR="00FF2648">
        <w:rPr>
          <w:rFonts w:eastAsiaTheme="minorHAnsi"/>
          <w:sz w:val="28"/>
          <w:szCs w:val="28"/>
          <w:lang w:eastAsia="en-US"/>
        </w:rPr>
        <w:t>:</w:t>
      </w:r>
    </w:p>
    <w:p w14:paraId="1D002ADC" w14:textId="3B8E951A" w:rsidR="00FF2648" w:rsidRDefault="00FF2648" w:rsidP="00A452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 в пункте 2</w:t>
      </w:r>
      <w:r w:rsidR="00645E10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 приложения</w:t>
      </w:r>
      <w:r w:rsidR="00CD03D6">
        <w:rPr>
          <w:rFonts w:eastAsiaTheme="minorHAnsi"/>
          <w:sz w:val="28"/>
          <w:szCs w:val="28"/>
          <w:lang w:eastAsia="en-US"/>
        </w:rPr>
        <w:t xml:space="preserve"> к решению</w:t>
      </w:r>
      <w:r>
        <w:rPr>
          <w:rFonts w:eastAsiaTheme="minorHAnsi"/>
          <w:sz w:val="28"/>
          <w:szCs w:val="28"/>
          <w:lang w:eastAsia="en-US"/>
        </w:rPr>
        <w:t xml:space="preserve"> слова «Вариант пункта 26 для муниципальных округов, в которых руководство деятельностью исполнительно-распорядительного органа осуществляет глава муниципального округа:» исключить;</w:t>
      </w:r>
    </w:p>
    <w:p w14:paraId="4190EDD6" w14:textId="70936103" w:rsidR="00AB3C47" w:rsidRDefault="00994BCB" w:rsidP="00A452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FF2648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</w:t>
      </w:r>
      <w:r w:rsidR="006517B4">
        <w:rPr>
          <w:rFonts w:eastAsiaTheme="minorHAnsi"/>
          <w:sz w:val="28"/>
          <w:szCs w:val="28"/>
          <w:lang w:eastAsia="en-US"/>
        </w:rPr>
        <w:t> </w:t>
      </w:r>
      <w:r w:rsidR="00FF2648">
        <w:rPr>
          <w:rFonts w:eastAsiaTheme="minorHAnsi"/>
          <w:sz w:val="28"/>
          <w:szCs w:val="28"/>
          <w:lang w:eastAsia="en-US"/>
        </w:rPr>
        <w:t>п</w:t>
      </w:r>
      <w:r w:rsidR="00D146C1">
        <w:rPr>
          <w:rFonts w:eastAsiaTheme="minorHAnsi"/>
          <w:sz w:val="28"/>
          <w:szCs w:val="28"/>
          <w:lang w:eastAsia="en-US"/>
        </w:rPr>
        <w:t>риложение</w:t>
      </w:r>
      <w:r w:rsidR="006517B4">
        <w:rPr>
          <w:rFonts w:eastAsiaTheme="minorHAnsi"/>
          <w:sz w:val="28"/>
          <w:szCs w:val="28"/>
          <w:lang w:eastAsia="en-US"/>
        </w:rPr>
        <w:t xml:space="preserve"> дополнить пунктом </w:t>
      </w:r>
      <w:r w:rsidR="00024EB4">
        <w:rPr>
          <w:rFonts w:eastAsiaTheme="minorHAnsi"/>
          <w:sz w:val="28"/>
          <w:szCs w:val="28"/>
          <w:lang w:eastAsia="en-US"/>
        </w:rPr>
        <w:t>34</w:t>
      </w:r>
      <w:r w:rsidR="00D146C1">
        <w:rPr>
          <w:rFonts w:eastAsiaTheme="minorHAnsi"/>
          <w:sz w:val="28"/>
          <w:szCs w:val="28"/>
          <w:lang w:eastAsia="en-US"/>
        </w:rPr>
        <w:t xml:space="preserve"> </w:t>
      </w:r>
      <w:r w:rsidR="00CD03D6">
        <w:rPr>
          <w:rFonts w:eastAsiaTheme="minorHAnsi"/>
          <w:sz w:val="28"/>
          <w:szCs w:val="28"/>
          <w:lang w:eastAsia="en-US"/>
        </w:rPr>
        <w:t xml:space="preserve">к решению </w:t>
      </w:r>
      <w:r w:rsidR="00D146C1">
        <w:rPr>
          <w:rFonts w:eastAsiaTheme="minorHAnsi"/>
          <w:sz w:val="28"/>
          <w:szCs w:val="28"/>
          <w:lang w:eastAsia="en-US"/>
        </w:rPr>
        <w:t xml:space="preserve">следующего содержания: </w:t>
      </w:r>
    </w:p>
    <w:p w14:paraId="2E981869" w14:textId="55AAB1D4" w:rsidR="00D146C1" w:rsidRDefault="00D146C1" w:rsidP="00A452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«34.</w:t>
      </w:r>
      <w:r w:rsidR="00024EB4">
        <w:rPr>
          <w:sz w:val="28"/>
          <w:szCs w:val="28"/>
        </w:rPr>
        <w:t> </w:t>
      </w:r>
      <w:r>
        <w:rPr>
          <w:sz w:val="28"/>
          <w:szCs w:val="28"/>
        </w:rPr>
        <w:t xml:space="preserve">Размер надбавки за </w:t>
      </w:r>
      <w:r w:rsidR="00024EB4">
        <w:rPr>
          <w:sz w:val="28"/>
          <w:szCs w:val="28"/>
        </w:rPr>
        <w:t>особые</w:t>
      </w:r>
      <w:r>
        <w:rPr>
          <w:sz w:val="28"/>
          <w:szCs w:val="28"/>
        </w:rPr>
        <w:t xml:space="preserve"> </w:t>
      </w:r>
      <w:r w:rsidR="00024EB4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муниципальных служащих определяется главой </w:t>
      </w:r>
      <w:r w:rsidR="00024EB4">
        <w:rPr>
          <w:sz w:val="28"/>
          <w:szCs w:val="28"/>
        </w:rPr>
        <w:t>муниципального округа самостоятельно.»</w:t>
      </w:r>
      <w:r w:rsidR="00FF2648">
        <w:rPr>
          <w:sz w:val="28"/>
          <w:szCs w:val="28"/>
        </w:rPr>
        <w:t>;</w:t>
      </w:r>
    </w:p>
    <w:p w14:paraId="6C2097EC" w14:textId="1FB83664" w:rsidR="006517B4" w:rsidRDefault="006517B4" w:rsidP="00A452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1.</w:t>
      </w:r>
      <w:r w:rsidR="00FF2648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="00FF2648">
        <w:rPr>
          <w:sz w:val="28"/>
          <w:szCs w:val="28"/>
        </w:rPr>
        <w:t>п</w:t>
      </w:r>
      <w:r w:rsidR="000E6807">
        <w:rPr>
          <w:sz w:val="28"/>
          <w:szCs w:val="28"/>
        </w:rPr>
        <w:t xml:space="preserve">ункт 52 </w:t>
      </w:r>
      <w:r w:rsidR="00CD03D6">
        <w:rPr>
          <w:rFonts w:eastAsiaTheme="minorHAnsi"/>
          <w:sz w:val="28"/>
          <w:szCs w:val="28"/>
          <w:lang w:eastAsia="en-US"/>
        </w:rPr>
        <w:t>п</w:t>
      </w:r>
      <w:r w:rsidR="000E6807">
        <w:rPr>
          <w:rFonts w:eastAsiaTheme="minorHAnsi"/>
          <w:sz w:val="28"/>
          <w:szCs w:val="28"/>
          <w:lang w:eastAsia="en-US"/>
        </w:rPr>
        <w:t>риложения</w:t>
      </w:r>
      <w:r w:rsidR="00CD03D6">
        <w:rPr>
          <w:rFonts w:eastAsiaTheme="minorHAnsi"/>
          <w:sz w:val="28"/>
          <w:szCs w:val="28"/>
          <w:lang w:eastAsia="en-US"/>
        </w:rPr>
        <w:t xml:space="preserve"> к решению</w:t>
      </w:r>
      <w:r w:rsidR="000E6807">
        <w:rPr>
          <w:rFonts w:eastAsiaTheme="minorHAnsi"/>
          <w:sz w:val="28"/>
          <w:szCs w:val="28"/>
          <w:lang w:eastAsia="en-US"/>
        </w:rPr>
        <w:t xml:space="preserve"> изложить в новой редакции:</w:t>
      </w:r>
    </w:p>
    <w:p w14:paraId="0B3CBF9D" w14:textId="5C40EE36" w:rsidR="000E6807" w:rsidRDefault="000E6807" w:rsidP="00F80A65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F80A65" w:rsidRPr="00F80A65">
        <w:rPr>
          <w:rFonts w:eastAsiaTheme="minorHAnsi"/>
          <w:sz w:val="28"/>
          <w:szCs w:val="28"/>
          <w:lang w:eastAsia="en-US"/>
        </w:rPr>
        <w:t>52.</w:t>
      </w:r>
      <w:r w:rsidR="00645E10">
        <w:rPr>
          <w:rFonts w:eastAsiaTheme="minorHAnsi"/>
          <w:sz w:val="28"/>
          <w:szCs w:val="28"/>
          <w:lang w:eastAsia="en-US"/>
        </w:rPr>
        <w:t> </w:t>
      </w:r>
      <w:r w:rsidR="00F80A65" w:rsidRPr="00F80A65">
        <w:rPr>
          <w:rFonts w:eastAsiaTheme="minorHAnsi"/>
          <w:sz w:val="28"/>
          <w:szCs w:val="28"/>
          <w:lang w:eastAsia="en-US"/>
        </w:rPr>
        <w:t xml:space="preserve">Предложения о премировании муниципальных служащих глава муниципального округа готовит самостоятельно на основе отчетов о деятельности структурных подразделений </w:t>
      </w:r>
      <w:r w:rsidR="00F80A65">
        <w:rPr>
          <w:rFonts w:eastAsiaTheme="minorHAnsi"/>
          <w:sz w:val="28"/>
          <w:szCs w:val="28"/>
          <w:lang w:eastAsia="en-US"/>
        </w:rPr>
        <w:t>администрации</w:t>
      </w:r>
      <w:r w:rsidR="00F80A65" w:rsidRPr="00F80A65">
        <w:rPr>
          <w:rFonts w:eastAsiaTheme="minorHAnsi"/>
          <w:sz w:val="28"/>
          <w:szCs w:val="28"/>
          <w:lang w:eastAsia="en-US"/>
        </w:rPr>
        <w:t xml:space="preserve"> за премируемый (отчетный) период.</w:t>
      </w:r>
      <w:r w:rsidR="005D0B28">
        <w:rPr>
          <w:sz w:val="28"/>
          <w:szCs w:val="28"/>
        </w:rPr>
        <w:t>»</w:t>
      </w:r>
      <w:r w:rsidR="007E14DE">
        <w:rPr>
          <w:sz w:val="28"/>
          <w:szCs w:val="28"/>
        </w:rPr>
        <w:t>;</w:t>
      </w:r>
    </w:p>
    <w:p w14:paraId="04BF1903" w14:textId="71CBF6FE" w:rsidR="00FF2648" w:rsidRDefault="00FF2648" w:rsidP="00FF264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1.4. пункт 55 </w:t>
      </w:r>
      <w:r w:rsidR="00B105B1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 xml:space="preserve">риложения </w:t>
      </w:r>
      <w:r w:rsidR="00CD03D6">
        <w:rPr>
          <w:rFonts w:eastAsiaTheme="minorHAnsi"/>
          <w:sz w:val="28"/>
          <w:szCs w:val="28"/>
          <w:lang w:eastAsia="en-US"/>
        </w:rPr>
        <w:t xml:space="preserve">к решению </w:t>
      </w:r>
      <w:r>
        <w:rPr>
          <w:rFonts w:eastAsiaTheme="minorHAnsi"/>
          <w:sz w:val="28"/>
          <w:szCs w:val="28"/>
          <w:lang w:eastAsia="en-US"/>
        </w:rPr>
        <w:t>изложить в новой редакции:</w:t>
      </w:r>
    </w:p>
    <w:p w14:paraId="69AB8DEE" w14:textId="6D610034" w:rsidR="00FF2648" w:rsidRDefault="00B105B1" w:rsidP="00FF264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645E10">
        <w:rPr>
          <w:rFonts w:eastAsiaTheme="minorHAnsi"/>
          <w:sz w:val="28"/>
          <w:szCs w:val="28"/>
          <w:lang w:eastAsia="en-US"/>
        </w:rPr>
        <w:t>55. </w:t>
      </w:r>
      <w:r w:rsidR="00645E10" w:rsidRPr="00645E10">
        <w:rPr>
          <w:rFonts w:eastAsiaTheme="minorHAnsi"/>
          <w:sz w:val="28"/>
          <w:szCs w:val="28"/>
          <w:lang w:eastAsia="en-US"/>
        </w:rPr>
        <w:t xml:space="preserve">Премирование муниципальных служащих производится при соблюдении условий, установленных в пункте 48 настоящего Порядка, одновременно с выплатой денежного содержания на основании распоряжения </w:t>
      </w:r>
      <w:r w:rsidR="00645E10">
        <w:rPr>
          <w:rFonts w:eastAsiaTheme="minorHAnsi"/>
          <w:sz w:val="28"/>
          <w:szCs w:val="28"/>
          <w:lang w:eastAsia="en-US"/>
        </w:rPr>
        <w:t>администрации</w:t>
      </w:r>
      <w:r w:rsidR="00645E10" w:rsidRPr="00645E10">
        <w:rPr>
          <w:rFonts w:eastAsiaTheme="minorHAnsi"/>
          <w:sz w:val="28"/>
          <w:szCs w:val="28"/>
          <w:lang w:eastAsia="en-US"/>
        </w:rPr>
        <w:t>, изданного во исполнение решения Совета депутатов (пункт 53 настоящего Порядка)</w:t>
      </w:r>
      <w:r w:rsidR="00645E10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</w:t>
      </w:r>
      <w:r w:rsidR="00CD03D6">
        <w:rPr>
          <w:rFonts w:eastAsiaTheme="minorHAnsi"/>
          <w:sz w:val="28"/>
          <w:szCs w:val="28"/>
          <w:lang w:eastAsia="en-US"/>
        </w:rPr>
        <w:t>.</w:t>
      </w:r>
    </w:p>
    <w:p w14:paraId="02305A34" w14:textId="4B418F0E" w:rsidR="00AE0906" w:rsidRDefault="00A4524D" w:rsidP="00AE0906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>2</w:t>
      </w:r>
      <w:r w:rsidR="00AE0906" w:rsidRPr="00EC595D">
        <w:rPr>
          <w:sz w:val="28"/>
          <w:szCs w:val="28"/>
        </w:rPr>
        <w:t>. </w:t>
      </w:r>
      <w:r w:rsidR="00580D95" w:rsidRPr="00580D95">
        <w:rPr>
          <w:sz w:val="28"/>
          <w:szCs w:val="27"/>
        </w:rPr>
        <w:t>Опубликовать настоящее решение в сетевом издании «Московский муниципальный вестник».</w:t>
      </w:r>
    </w:p>
    <w:p w14:paraId="742B4EBA" w14:textId="53A81D03" w:rsidR="009E4FCB" w:rsidRPr="009E4FCB" w:rsidRDefault="00A4524D" w:rsidP="009E4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7"/>
        </w:rPr>
        <w:t>3</w:t>
      </w:r>
      <w:r w:rsidR="009E4FCB" w:rsidRPr="009E4FCB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1401279A" w14:textId="7786DF0F" w:rsidR="00AE0906" w:rsidRPr="009E4FCB" w:rsidRDefault="00A4524D" w:rsidP="009E4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4FCB">
        <w:rPr>
          <w:sz w:val="28"/>
          <w:szCs w:val="28"/>
        </w:rPr>
        <w:t>.</w:t>
      </w:r>
      <w:r w:rsidR="00024EB4">
        <w:rPr>
          <w:sz w:val="28"/>
          <w:szCs w:val="28"/>
        </w:rPr>
        <w:t> </w:t>
      </w:r>
      <w:r w:rsidR="00AE0906" w:rsidRPr="009E4FCB">
        <w:rPr>
          <w:sz w:val="28"/>
          <w:szCs w:val="28"/>
        </w:rPr>
        <w:t xml:space="preserve">Контроль за исполнением настоящего решения возложить на главу </w:t>
      </w:r>
      <w:r w:rsidR="00580D95" w:rsidRPr="00580D95">
        <w:rPr>
          <w:sz w:val="28"/>
          <w:szCs w:val="28"/>
        </w:rPr>
        <w:t xml:space="preserve">внутригородском муниципальном образовании – муниципального округа Арбат в городе Москве </w:t>
      </w:r>
      <w:r w:rsidR="00AE0906" w:rsidRPr="009E4FCB">
        <w:rPr>
          <w:sz w:val="28"/>
          <w:szCs w:val="28"/>
        </w:rPr>
        <w:t xml:space="preserve">В.Н. Яковенко. </w:t>
      </w:r>
    </w:p>
    <w:p w14:paraId="5B4503C3" w14:textId="77777777" w:rsidR="00AB3C47" w:rsidRPr="0093704B" w:rsidRDefault="00AB3C47" w:rsidP="000C7394">
      <w:pPr>
        <w:jc w:val="both"/>
        <w:rPr>
          <w:b/>
          <w:bCs/>
          <w:i/>
          <w:sz w:val="28"/>
          <w:szCs w:val="28"/>
        </w:rPr>
      </w:pPr>
    </w:p>
    <w:p w14:paraId="01AE355F" w14:textId="77777777" w:rsidR="00AB3C47" w:rsidRDefault="00AB3C47" w:rsidP="000C7394">
      <w:pPr>
        <w:jc w:val="both"/>
        <w:rPr>
          <w:b/>
          <w:bCs/>
          <w:sz w:val="28"/>
          <w:szCs w:val="28"/>
        </w:rPr>
      </w:pPr>
    </w:p>
    <w:p w14:paraId="5BEDD6CC" w14:textId="77777777" w:rsidR="00334F48" w:rsidRPr="0093704B" w:rsidRDefault="00334F48" w:rsidP="000C7394">
      <w:pPr>
        <w:jc w:val="both"/>
        <w:rPr>
          <w:b/>
          <w:bCs/>
          <w:sz w:val="28"/>
          <w:szCs w:val="28"/>
        </w:rPr>
      </w:pPr>
    </w:p>
    <w:p w14:paraId="4F2C5862" w14:textId="0102A284" w:rsidR="003B64CA" w:rsidRDefault="00580D95" w:rsidP="00580D95">
      <w:pPr>
        <w:jc w:val="both"/>
        <w:rPr>
          <w:b/>
          <w:bCs/>
          <w:sz w:val="28"/>
          <w:szCs w:val="28"/>
        </w:rPr>
      </w:pPr>
      <w:r w:rsidRPr="00580D95">
        <w:rPr>
          <w:b/>
          <w:bCs/>
          <w:sz w:val="28"/>
          <w:szCs w:val="28"/>
        </w:rPr>
        <w:t xml:space="preserve">Глава внутригородского муниципального </w:t>
      </w:r>
    </w:p>
    <w:p w14:paraId="7FAD5731" w14:textId="77777777" w:rsidR="003B64CA" w:rsidRDefault="00580D95" w:rsidP="00580D95">
      <w:pPr>
        <w:jc w:val="both"/>
        <w:rPr>
          <w:b/>
          <w:bCs/>
          <w:sz w:val="28"/>
          <w:szCs w:val="28"/>
        </w:rPr>
      </w:pPr>
      <w:r w:rsidRPr="00580D95">
        <w:rPr>
          <w:b/>
          <w:bCs/>
          <w:sz w:val="28"/>
          <w:szCs w:val="28"/>
        </w:rPr>
        <w:t xml:space="preserve">образования – муниципального округа </w:t>
      </w:r>
    </w:p>
    <w:p w14:paraId="740EF2A1" w14:textId="408D10C8" w:rsidR="009139BC" w:rsidRPr="00F661C5" w:rsidRDefault="00580D95" w:rsidP="00580D95">
      <w:pPr>
        <w:jc w:val="both"/>
        <w:rPr>
          <w:b/>
          <w:bCs/>
          <w:sz w:val="28"/>
          <w:szCs w:val="28"/>
        </w:rPr>
      </w:pPr>
      <w:r w:rsidRPr="00580D95">
        <w:rPr>
          <w:b/>
          <w:bCs/>
          <w:sz w:val="28"/>
          <w:szCs w:val="28"/>
        </w:rPr>
        <w:t>Арбат</w:t>
      </w:r>
      <w:r w:rsidR="003B64CA">
        <w:rPr>
          <w:b/>
          <w:bCs/>
          <w:sz w:val="28"/>
          <w:szCs w:val="28"/>
        </w:rPr>
        <w:t xml:space="preserve"> </w:t>
      </w:r>
      <w:r w:rsidRPr="00580D95">
        <w:rPr>
          <w:b/>
          <w:bCs/>
          <w:sz w:val="28"/>
          <w:szCs w:val="28"/>
        </w:rPr>
        <w:t xml:space="preserve">в городе Москве </w:t>
      </w:r>
      <w:r w:rsidRPr="00580D9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                    </w:t>
      </w:r>
      <w:r w:rsidR="003B64CA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              </w:t>
      </w:r>
      <w:r w:rsidRPr="00580D95">
        <w:rPr>
          <w:b/>
          <w:bCs/>
          <w:sz w:val="28"/>
          <w:szCs w:val="28"/>
        </w:rPr>
        <w:t>В.Н.</w:t>
      </w:r>
      <w:r w:rsidR="003B64CA">
        <w:rPr>
          <w:b/>
          <w:bCs/>
          <w:sz w:val="28"/>
          <w:szCs w:val="28"/>
        </w:rPr>
        <w:t> </w:t>
      </w:r>
      <w:r w:rsidRPr="00580D95">
        <w:rPr>
          <w:b/>
          <w:bCs/>
          <w:sz w:val="28"/>
          <w:szCs w:val="28"/>
        </w:rPr>
        <w:t>Яковенко</w:t>
      </w:r>
    </w:p>
    <w:sectPr w:rsidR="009139BC" w:rsidRPr="00F661C5" w:rsidSect="00675DD7">
      <w:headerReference w:type="default" r:id="rId9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B7A1E" w14:textId="77777777" w:rsidR="00163DE9" w:rsidRDefault="00163DE9" w:rsidP="00285CBF">
      <w:r>
        <w:separator/>
      </w:r>
    </w:p>
  </w:endnote>
  <w:endnote w:type="continuationSeparator" w:id="0">
    <w:p w14:paraId="4E539CA6" w14:textId="77777777" w:rsidR="00163DE9" w:rsidRDefault="00163DE9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624B7" w14:textId="77777777" w:rsidR="00163DE9" w:rsidRDefault="00163DE9" w:rsidP="00285CBF">
      <w:r>
        <w:separator/>
      </w:r>
    </w:p>
  </w:footnote>
  <w:footnote w:type="continuationSeparator" w:id="0">
    <w:p w14:paraId="3E59DAE9" w14:textId="77777777" w:rsidR="00163DE9" w:rsidRDefault="00163DE9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584134"/>
      <w:docPartObj>
        <w:docPartGallery w:val="Page Numbers (Top of Page)"/>
        <w:docPartUnique/>
      </w:docPartObj>
    </w:sdtPr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AA3"/>
    <w:multiLevelType w:val="hybridMultilevel"/>
    <w:tmpl w:val="4034853E"/>
    <w:lvl w:ilvl="0" w:tplc="EF4239A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E87F64"/>
    <w:multiLevelType w:val="hybridMultilevel"/>
    <w:tmpl w:val="1AF47B62"/>
    <w:lvl w:ilvl="0" w:tplc="2FAC44A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EADA5AF4">
      <w:start w:val="1"/>
      <w:numFmt w:val="decimal"/>
      <w:lvlText w:val="%2)"/>
      <w:lvlJc w:val="left"/>
      <w:pPr>
        <w:tabs>
          <w:tab w:val="num" w:pos="2460"/>
        </w:tabs>
        <w:ind w:left="246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2F56327"/>
    <w:multiLevelType w:val="hybridMultilevel"/>
    <w:tmpl w:val="B24446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341999">
    <w:abstractNumId w:val="2"/>
  </w:num>
  <w:num w:numId="2" w16cid:durableId="1292130718">
    <w:abstractNumId w:val="1"/>
  </w:num>
  <w:num w:numId="3" w16cid:durableId="128642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10107"/>
    <w:rsid w:val="00013715"/>
    <w:rsid w:val="00013C95"/>
    <w:rsid w:val="00016C6A"/>
    <w:rsid w:val="00017CE0"/>
    <w:rsid w:val="00020A66"/>
    <w:rsid w:val="00024C34"/>
    <w:rsid w:val="00024EB4"/>
    <w:rsid w:val="000310A1"/>
    <w:rsid w:val="00031281"/>
    <w:rsid w:val="00034B79"/>
    <w:rsid w:val="00035438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527EA"/>
    <w:rsid w:val="00053F11"/>
    <w:rsid w:val="0006138B"/>
    <w:rsid w:val="00063040"/>
    <w:rsid w:val="00063397"/>
    <w:rsid w:val="00063561"/>
    <w:rsid w:val="00063B3C"/>
    <w:rsid w:val="00070C0F"/>
    <w:rsid w:val="000717B9"/>
    <w:rsid w:val="00076D2D"/>
    <w:rsid w:val="000856DA"/>
    <w:rsid w:val="000864A9"/>
    <w:rsid w:val="000929FC"/>
    <w:rsid w:val="00093DA4"/>
    <w:rsid w:val="000955C9"/>
    <w:rsid w:val="00095CB7"/>
    <w:rsid w:val="000970D9"/>
    <w:rsid w:val="000A2007"/>
    <w:rsid w:val="000A6808"/>
    <w:rsid w:val="000B13BD"/>
    <w:rsid w:val="000B13F1"/>
    <w:rsid w:val="000B519D"/>
    <w:rsid w:val="000C37AF"/>
    <w:rsid w:val="000C52A3"/>
    <w:rsid w:val="000C7394"/>
    <w:rsid w:val="000D00B9"/>
    <w:rsid w:val="000D13A4"/>
    <w:rsid w:val="000D40A2"/>
    <w:rsid w:val="000D5BF5"/>
    <w:rsid w:val="000D6E7C"/>
    <w:rsid w:val="000E0AE0"/>
    <w:rsid w:val="000E12EB"/>
    <w:rsid w:val="000E2824"/>
    <w:rsid w:val="000E6807"/>
    <w:rsid w:val="000E7644"/>
    <w:rsid w:val="000F00F9"/>
    <w:rsid w:val="000F0D23"/>
    <w:rsid w:val="000F299F"/>
    <w:rsid w:val="000F3036"/>
    <w:rsid w:val="000F5D11"/>
    <w:rsid w:val="0010083E"/>
    <w:rsid w:val="00102AE3"/>
    <w:rsid w:val="00105265"/>
    <w:rsid w:val="00105B32"/>
    <w:rsid w:val="00110C29"/>
    <w:rsid w:val="0011630D"/>
    <w:rsid w:val="00117105"/>
    <w:rsid w:val="001211C3"/>
    <w:rsid w:val="0012173D"/>
    <w:rsid w:val="00122A0A"/>
    <w:rsid w:val="0012619D"/>
    <w:rsid w:val="001263BF"/>
    <w:rsid w:val="001276EC"/>
    <w:rsid w:val="00127D04"/>
    <w:rsid w:val="001308C4"/>
    <w:rsid w:val="00133F5E"/>
    <w:rsid w:val="00135329"/>
    <w:rsid w:val="00141258"/>
    <w:rsid w:val="00142510"/>
    <w:rsid w:val="00146596"/>
    <w:rsid w:val="001500DA"/>
    <w:rsid w:val="00150505"/>
    <w:rsid w:val="00150863"/>
    <w:rsid w:val="001543D3"/>
    <w:rsid w:val="00156517"/>
    <w:rsid w:val="00161314"/>
    <w:rsid w:val="00162256"/>
    <w:rsid w:val="00162377"/>
    <w:rsid w:val="0016278F"/>
    <w:rsid w:val="00163DE9"/>
    <w:rsid w:val="00167511"/>
    <w:rsid w:val="00167B63"/>
    <w:rsid w:val="00170022"/>
    <w:rsid w:val="00171196"/>
    <w:rsid w:val="001756FD"/>
    <w:rsid w:val="00175AE4"/>
    <w:rsid w:val="00182AD6"/>
    <w:rsid w:val="00184E25"/>
    <w:rsid w:val="00190668"/>
    <w:rsid w:val="00194649"/>
    <w:rsid w:val="0019689F"/>
    <w:rsid w:val="00197FCE"/>
    <w:rsid w:val="001A043F"/>
    <w:rsid w:val="001A0D2D"/>
    <w:rsid w:val="001A2AAF"/>
    <w:rsid w:val="001A514C"/>
    <w:rsid w:val="001B00B9"/>
    <w:rsid w:val="001B2EB8"/>
    <w:rsid w:val="001B4621"/>
    <w:rsid w:val="001B49D4"/>
    <w:rsid w:val="001C0D35"/>
    <w:rsid w:val="001C27FA"/>
    <w:rsid w:val="001C2A9B"/>
    <w:rsid w:val="001C343C"/>
    <w:rsid w:val="001C35BC"/>
    <w:rsid w:val="001C50C6"/>
    <w:rsid w:val="001C56EB"/>
    <w:rsid w:val="001C5AC0"/>
    <w:rsid w:val="001C6EC8"/>
    <w:rsid w:val="001C737A"/>
    <w:rsid w:val="001D0BA8"/>
    <w:rsid w:val="001D5C25"/>
    <w:rsid w:val="001D5EC1"/>
    <w:rsid w:val="001D7E84"/>
    <w:rsid w:val="001E320E"/>
    <w:rsid w:val="001E503D"/>
    <w:rsid w:val="001E51BB"/>
    <w:rsid w:val="001E52E3"/>
    <w:rsid w:val="001F30AB"/>
    <w:rsid w:val="001F3BFB"/>
    <w:rsid w:val="001F4D03"/>
    <w:rsid w:val="001F5524"/>
    <w:rsid w:val="001F5543"/>
    <w:rsid w:val="001F572D"/>
    <w:rsid w:val="002023A1"/>
    <w:rsid w:val="00202BCA"/>
    <w:rsid w:val="00204CC0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E7F"/>
    <w:rsid w:val="00216FB4"/>
    <w:rsid w:val="00221E6D"/>
    <w:rsid w:val="00222635"/>
    <w:rsid w:val="00223E84"/>
    <w:rsid w:val="00230777"/>
    <w:rsid w:val="00230B57"/>
    <w:rsid w:val="002328D8"/>
    <w:rsid w:val="00232DEB"/>
    <w:rsid w:val="002354FC"/>
    <w:rsid w:val="0023617C"/>
    <w:rsid w:val="00241A79"/>
    <w:rsid w:val="00242381"/>
    <w:rsid w:val="0024307E"/>
    <w:rsid w:val="00245267"/>
    <w:rsid w:val="00246BA7"/>
    <w:rsid w:val="002559F1"/>
    <w:rsid w:val="00255B99"/>
    <w:rsid w:val="00260284"/>
    <w:rsid w:val="0026274E"/>
    <w:rsid w:val="00263A7D"/>
    <w:rsid w:val="00266CA0"/>
    <w:rsid w:val="00271547"/>
    <w:rsid w:val="002715A1"/>
    <w:rsid w:val="00272F6D"/>
    <w:rsid w:val="0027389C"/>
    <w:rsid w:val="00276135"/>
    <w:rsid w:val="00276D66"/>
    <w:rsid w:val="00281219"/>
    <w:rsid w:val="00283269"/>
    <w:rsid w:val="002844CE"/>
    <w:rsid w:val="00285CBF"/>
    <w:rsid w:val="00286D7A"/>
    <w:rsid w:val="00286F2D"/>
    <w:rsid w:val="00291BB8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D0678"/>
    <w:rsid w:val="002D5795"/>
    <w:rsid w:val="002D5BA6"/>
    <w:rsid w:val="002D78B9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B3F"/>
    <w:rsid w:val="003144C9"/>
    <w:rsid w:val="003171DE"/>
    <w:rsid w:val="0032227F"/>
    <w:rsid w:val="003226F6"/>
    <w:rsid w:val="00325ADE"/>
    <w:rsid w:val="00326723"/>
    <w:rsid w:val="003273E3"/>
    <w:rsid w:val="003276EC"/>
    <w:rsid w:val="003303E7"/>
    <w:rsid w:val="00331B3C"/>
    <w:rsid w:val="00333B16"/>
    <w:rsid w:val="00334F48"/>
    <w:rsid w:val="003351BB"/>
    <w:rsid w:val="00335F5A"/>
    <w:rsid w:val="00337169"/>
    <w:rsid w:val="00341931"/>
    <w:rsid w:val="0034457E"/>
    <w:rsid w:val="00345D0D"/>
    <w:rsid w:val="00351DE1"/>
    <w:rsid w:val="00356D4E"/>
    <w:rsid w:val="00362286"/>
    <w:rsid w:val="00365309"/>
    <w:rsid w:val="00365B82"/>
    <w:rsid w:val="0036658C"/>
    <w:rsid w:val="003665DC"/>
    <w:rsid w:val="00371448"/>
    <w:rsid w:val="00372090"/>
    <w:rsid w:val="003751BD"/>
    <w:rsid w:val="0038002E"/>
    <w:rsid w:val="00380628"/>
    <w:rsid w:val="00380D95"/>
    <w:rsid w:val="003850BD"/>
    <w:rsid w:val="00386253"/>
    <w:rsid w:val="00387703"/>
    <w:rsid w:val="003912AA"/>
    <w:rsid w:val="003931E5"/>
    <w:rsid w:val="00394432"/>
    <w:rsid w:val="00396B3B"/>
    <w:rsid w:val="003A017A"/>
    <w:rsid w:val="003A2E1C"/>
    <w:rsid w:val="003A3218"/>
    <w:rsid w:val="003A3BB4"/>
    <w:rsid w:val="003A3C0A"/>
    <w:rsid w:val="003B1A2A"/>
    <w:rsid w:val="003B48B2"/>
    <w:rsid w:val="003B501A"/>
    <w:rsid w:val="003B64CA"/>
    <w:rsid w:val="003B7107"/>
    <w:rsid w:val="003C02CE"/>
    <w:rsid w:val="003C0C82"/>
    <w:rsid w:val="003C1DFB"/>
    <w:rsid w:val="003C2655"/>
    <w:rsid w:val="003C43DE"/>
    <w:rsid w:val="003D06D2"/>
    <w:rsid w:val="003D3CF8"/>
    <w:rsid w:val="003D4DD5"/>
    <w:rsid w:val="003D53BD"/>
    <w:rsid w:val="003D5F3C"/>
    <w:rsid w:val="003E13F2"/>
    <w:rsid w:val="003E38EF"/>
    <w:rsid w:val="003E50D0"/>
    <w:rsid w:val="003E5C0F"/>
    <w:rsid w:val="003E612D"/>
    <w:rsid w:val="003F02A8"/>
    <w:rsid w:val="003F20EE"/>
    <w:rsid w:val="003F4A3B"/>
    <w:rsid w:val="003F5E22"/>
    <w:rsid w:val="00403372"/>
    <w:rsid w:val="0040361D"/>
    <w:rsid w:val="004068E0"/>
    <w:rsid w:val="00410802"/>
    <w:rsid w:val="00415CE0"/>
    <w:rsid w:val="004278D1"/>
    <w:rsid w:val="00430347"/>
    <w:rsid w:val="00430756"/>
    <w:rsid w:val="00430E93"/>
    <w:rsid w:val="00431E6E"/>
    <w:rsid w:val="00433709"/>
    <w:rsid w:val="00433E8F"/>
    <w:rsid w:val="00434417"/>
    <w:rsid w:val="004359A7"/>
    <w:rsid w:val="004376D5"/>
    <w:rsid w:val="00437D09"/>
    <w:rsid w:val="004410B7"/>
    <w:rsid w:val="00445EC8"/>
    <w:rsid w:val="00447643"/>
    <w:rsid w:val="0045322F"/>
    <w:rsid w:val="00454557"/>
    <w:rsid w:val="00455905"/>
    <w:rsid w:val="00456C2E"/>
    <w:rsid w:val="00460ECE"/>
    <w:rsid w:val="00461A5F"/>
    <w:rsid w:val="00461B10"/>
    <w:rsid w:val="004622F8"/>
    <w:rsid w:val="00463779"/>
    <w:rsid w:val="00463B03"/>
    <w:rsid w:val="00464F7E"/>
    <w:rsid w:val="004713C5"/>
    <w:rsid w:val="00473608"/>
    <w:rsid w:val="00480E3B"/>
    <w:rsid w:val="004812A5"/>
    <w:rsid w:val="004818DA"/>
    <w:rsid w:val="00487FCE"/>
    <w:rsid w:val="0049514C"/>
    <w:rsid w:val="00495BEC"/>
    <w:rsid w:val="0049618F"/>
    <w:rsid w:val="00497252"/>
    <w:rsid w:val="004973F2"/>
    <w:rsid w:val="004A0E67"/>
    <w:rsid w:val="004A2234"/>
    <w:rsid w:val="004A282A"/>
    <w:rsid w:val="004A46D5"/>
    <w:rsid w:val="004A491E"/>
    <w:rsid w:val="004A51F6"/>
    <w:rsid w:val="004A5AE5"/>
    <w:rsid w:val="004A70BD"/>
    <w:rsid w:val="004B0415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5E50"/>
    <w:rsid w:val="004D59CF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11250"/>
    <w:rsid w:val="00515EE9"/>
    <w:rsid w:val="00516F99"/>
    <w:rsid w:val="0052273A"/>
    <w:rsid w:val="005234F5"/>
    <w:rsid w:val="00527488"/>
    <w:rsid w:val="005309B8"/>
    <w:rsid w:val="005312D7"/>
    <w:rsid w:val="00532E90"/>
    <w:rsid w:val="00533947"/>
    <w:rsid w:val="00533C9C"/>
    <w:rsid w:val="00537DB6"/>
    <w:rsid w:val="00541FBE"/>
    <w:rsid w:val="005423D4"/>
    <w:rsid w:val="00543A5F"/>
    <w:rsid w:val="00547029"/>
    <w:rsid w:val="00547DB8"/>
    <w:rsid w:val="00553D41"/>
    <w:rsid w:val="0055565C"/>
    <w:rsid w:val="00560F05"/>
    <w:rsid w:val="00564BF9"/>
    <w:rsid w:val="00567EB8"/>
    <w:rsid w:val="00570241"/>
    <w:rsid w:val="00570472"/>
    <w:rsid w:val="005710F7"/>
    <w:rsid w:val="00571114"/>
    <w:rsid w:val="00573D08"/>
    <w:rsid w:val="0057793C"/>
    <w:rsid w:val="005800E2"/>
    <w:rsid w:val="00580D95"/>
    <w:rsid w:val="0058503A"/>
    <w:rsid w:val="005859EF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B3184"/>
    <w:rsid w:val="005B45E8"/>
    <w:rsid w:val="005B7387"/>
    <w:rsid w:val="005B7B33"/>
    <w:rsid w:val="005C126D"/>
    <w:rsid w:val="005C5A80"/>
    <w:rsid w:val="005C7D9B"/>
    <w:rsid w:val="005D0B28"/>
    <w:rsid w:val="005D31D6"/>
    <w:rsid w:val="005D7E1C"/>
    <w:rsid w:val="005E3E8D"/>
    <w:rsid w:val="005E466F"/>
    <w:rsid w:val="005E58F8"/>
    <w:rsid w:val="005E7B19"/>
    <w:rsid w:val="005F11F2"/>
    <w:rsid w:val="005F3753"/>
    <w:rsid w:val="005F4C06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903"/>
    <w:rsid w:val="00627140"/>
    <w:rsid w:val="006311FF"/>
    <w:rsid w:val="00632AAD"/>
    <w:rsid w:val="006355C5"/>
    <w:rsid w:val="00635F75"/>
    <w:rsid w:val="00636007"/>
    <w:rsid w:val="00636293"/>
    <w:rsid w:val="006377C2"/>
    <w:rsid w:val="00637982"/>
    <w:rsid w:val="006379CA"/>
    <w:rsid w:val="00640FC8"/>
    <w:rsid w:val="0064156F"/>
    <w:rsid w:val="00644313"/>
    <w:rsid w:val="00645E10"/>
    <w:rsid w:val="006517B4"/>
    <w:rsid w:val="0065199F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643E"/>
    <w:rsid w:val="00694638"/>
    <w:rsid w:val="006A26C5"/>
    <w:rsid w:val="006A3E78"/>
    <w:rsid w:val="006A47C9"/>
    <w:rsid w:val="006A75F9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7448"/>
    <w:rsid w:val="006D78DA"/>
    <w:rsid w:val="006D7BE2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B84"/>
    <w:rsid w:val="007008B1"/>
    <w:rsid w:val="007014C7"/>
    <w:rsid w:val="0070497D"/>
    <w:rsid w:val="00705B78"/>
    <w:rsid w:val="0070736C"/>
    <w:rsid w:val="0071291A"/>
    <w:rsid w:val="0071333B"/>
    <w:rsid w:val="00713685"/>
    <w:rsid w:val="007161E5"/>
    <w:rsid w:val="00717983"/>
    <w:rsid w:val="0072105D"/>
    <w:rsid w:val="007220AF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450B7"/>
    <w:rsid w:val="007463B0"/>
    <w:rsid w:val="007507C5"/>
    <w:rsid w:val="007511AD"/>
    <w:rsid w:val="00753CCC"/>
    <w:rsid w:val="00754C8D"/>
    <w:rsid w:val="00755360"/>
    <w:rsid w:val="00755B15"/>
    <w:rsid w:val="00762ACE"/>
    <w:rsid w:val="007637D5"/>
    <w:rsid w:val="00763C3F"/>
    <w:rsid w:val="007642FD"/>
    <w:rsid w:val="0076523A"/>
    <w:rsid w:val="0077236C"/>
    <w:rsid w:val="00772506"/>
    <w:rsid w:val="00773E5C"/>
    <w:rsid w:val="00780F82"/>
    <w:rsid w:val="00787741"/>
    <w:rsid w:val="00790B3E"/>
    <w:rsid w:val="00792032"/>
    <w:rsid w:val="007920B8"/>
    <w:rsid w:val="00792D33"/>
    <w:rsid w:val="0079354E"/>
    <w:rsid w:val="00793E3E"/>
    <w:rsid w:val="00796C06"/>
    <w:rsid w:val="007A44D2"/>
    <w:rsid w:val="007A6CDA"/>
    <w:rsid w:val="007A763F"/>
    <w:rsid w:val="007B1E6B"/>
    <w:rsid w:val="007B3A2A"/>
    <w:rsid w:val="007B6582"/>
    <w:rsid w:val="007B70F1"/>
    <w:rsid w:val="007C1E9F"/>
    <w:rsid w:val="007C45DB"/>
    <w:rsid w:val="007C4DC2"/>
    <w:rsid w:val="007C5CE9"/>
    <w:rsid w:val="007C76B4"/>
    <w:rsid w:val="007D0B63"/>
    <w:rsid w:val="007D259A"/>
    <w:rsid w:val="007D2BE3"/>
    <w:rsid w:val="007D465B"/>
    <w:rsid w:val="007D58E5"/>
    <w:rsid w:val="007D7638"/>
    <w:rsid w:val="007D76AD"/>
    <w:rsid w:val="007E0E48"/>
    <w:rsid w:val="007E14DE"/>
    <w:rsid w:val="007E209F"/>
    <w:rsid w:val="007E243C"/>
    <w:rsid w:val="007F04DB"/>
    <w:rsid w:val="007F2C92"/>
    <w:rsid w:val="007F32CB"/>
    <w:rsid w:val="007F3658"/>
    <w:rsid w:val="007F43A3"/>
    <w:rsid w:val="007F51AB"/>
    <w:rsid w:val="007F6561"/>
    <w:rsid w:val="007F7EC0"/>
    <w:rsid w:val="00800C24"/>
    <w:rsid w:val="00801914"/>
    <w:rsid w:val="00802FB4"/>
    <w:rsid w:val="00803C23"/>
    <w:rsid w:val="00805760"/>
    <w:rsid w:val="00807DE6"/>
    <w:rsid w:val="00812E48"/>
    <w:rsid w:val="008163D7"/>
    <w:rsid w:val="0082075E"/>
    <w:rsid w:val="00821A38"/>
    <w:rsid w:val="00824E7B"/>
    <w:rsid w:val="00827CD1"/>
    <w:rsid w:val="00830CE6"/>
    <w:rsid w:val="00830EB6"/>
    <w:rsid w:val="00835020"/>
    <w:rsid w:val="00835316"/>
    <w:rsid w:val="0083607C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60F"/>
    <w:rsid w:val="00860173"/>
    <w:rsid w:val="0086022F"/>
    <w:rsid w:val="00861E7C"/>
    <w:rsid w:val="008627B6"/>
    <w:rsid w:val="008629A9"/>
    <w:rsid w:val="0086392C"/>
    <w:rsid w:val="0086500F"/>
    <w:rsid w:val="00865685"/>
    <w:rsid w:val="00866697"/>
    <w:rsid w:val="00872066"/>
    <w:rsid w:val="008758CD"/>
    <w:rsid w:val="00876764"/>
    <w:rsid w:val="00880368"/>
    <w:rsid w:val="008811CF"/>
    <w:rsid w:val="008863C0"/>
    <w:rsid w:val="00892EB3"/>
    <w:rsid w:val="008946FF"/>
    <w:rsid w:val="00894D9B"/>
    <w:rsid w:val="00897671"/>
    <w:rsid w:val="008A4CD4"/>
    <w:rsid w:val="008B25A6"/>
    <w:rsid w:val="008B5DC5"/>
    <w:rsid w:val="008B6A29"/>
    <w:rsid w:val="008B6B3F"/>
    <w:rsid w:val="008C3A8D"/>
    <w:rsid w:val="008C7A2B"/>
    <w:rsid w:val="008D1DBD"/>
    <w:rsid w:val="008D2392"/>
    <w:rsid w:val="008D36EE"/>
    <w:rsid w:val="008D3C36"/>
    <w:rsid w:val="008D5418"/>
    <w:rsid w:val="008D5439"/>
    <w:rsid w:val="008E079E"/>
    <w:rsid w:val="008E0DF5"/>
    <w:rsid w:val="008E35CD"/>
    <w:rsid w:val="008E4487"/>
    <w:rsid w:val="008E7501"/>
    <w:rsid w:val="008E7C66"/>
    <w:rsid w:val="008F4804"/>
    <w:rsid w:val="008F4C43"/>
    <w:rsid w:val="008F5979"/>
    <w:rsid w:val="008F6CC9"/>
    <w:rsid w:val="008F7889"/>
    <w:rsid w:val="009021B4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3899"/>
    <w:rsid w:val="0093704B"/>
    <w:rsid w:val="00950B10"/>
    <w:rsid w:val="009530E9"/>
    <w:rsid w:val="009570E8"/>
    <w:rsid w:val="00961715"/>
    <w:rsid w:val="00961729"/>
    <w:rsid w:val="00961986"/>
    <w:rsid w:val="009668C5"/>
    <w:rsid w:val="009702E6"/>
    <w:rsid w:val="0097072F"/>
    <w:rsid w:val="009729CC"/>
    <w:rsid w:val="009737F9"/>
    <w:rsid w:val="0097765C"/>
    <w:rsid w:val="00977A45"/>
    <w:rsid w:val="00980EA9"/>
    <w:rsid w:val="00982126"/>
    <w:rsid w:val="00983D7E"/>
    <w:rsid w:val="00984167"/>
    <w:rsid w:val="00984C4B"/>
    <w:rsid w:val="0098629A"/>
    <w:rsid w:val="00986D21"/>
    <w:rsid w:val="00987035"/>
    <w:rsid w:val="00991F0F"/>
    <w:rsid w:val="00994BCB"/>
    <w:rsid w:val="00995F2D"/>
    <w:rsid w:val="00996600"/>
    <w:rsid w:val="009972BC"/>
    <w:rsid w:val="009A0634"/>
    <w:rsid w:val="009A323A"/>
    <w:rsid w:val="009A787C"/>
    <w:rsid w:val="009B2109"/>
    <w:rsid w:val="009B79A9"/>
    <w:rsid w:val="009C13F1"/>
    <w:rsid w:val="009C15FE"/>
    <w:rsid w:val="009C4661"/>
    <w:rsid w:val="009C4927"/>
    <w:rsid w:val="009D2E0A"/>
    <w:rsid w:val="009E1D1B"/>
    <w:rsid w:val="009E2E0B"/>
    <w:rsid w:val="009E3BC0"/>
    <w:rsid w:val="009E4FCB"/>
    <w:rsid w:val="009E59D3"/>
    <w:rsid w:val="009E6FCD"/>
    <w:rsid w:val="009E7733"/>
    <w:rsid w:val="009F0589"/>
    <w:rsid w:val="009F6DF8"/>
    <w:rsid w:val="00A04AD0"/>
    <w:rsid w:val="00A04C7B"/>
    <w:rsid w:val="00A0575D"/>
    <w:rsid w:val="00A102E1"/>
    <w:rsid w:val="00A106DD"/>
    <w:rsid w:val="00A162F9"/>
    <w:rsid w:val="00A16A95"/>
    <w:rsid w:val="00A177F3"/>
    <w:rsid w:val="00A211C4"/>
    <w:rsid w:val="00A24761"/>
    <w:rsid w:val="00A24DC6"/>
    <w:rsid w:val="00A262CF"/>
    <w:rsid w:val="00A30AF7"/>
    <w:rsid w:val="00A3117A"/>
    <w:rsid w:val="00A3124C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24D"/>
    <w:rsid w:val="00A45B15"/>
    <w:rsid w:val="00A50A84"/>
    <w:rsid w:val="00A56C44"/>
    <w:rsid w:val="00A57965"/>
    <w:rsid w:val="00A60F75"/>
    <w:rsid w:val="00A615A6"/>
    <w:rsid w:val="00A657B6"/>
    <w:rsid w:val="00A6750D"/>
    <w:rsid w:val="00A67660"/>
    <w:rsid w:val="00A6796B"/>
    <w:rsid w:val="00A70ED1"/>
    <w:rsid w:val="00A73DDF"/>
    <w:rsid w:val="00A75D90"/>
    <w:rsid w:val="00A7608A"/>
    <w:rsid w:val="00A82ECE"/>
    <w:rsid w:val="00A84467"/>
    <w:rsid w:val="00A859B6"/>
    <w:rsid w:val="00A86D44"/>
    <w:rsid w:val="00A911DB"/>
    <w:rsid w:val="00A91901"/>
    <w:rsid w:val="00A943FB"/>
    <w:rsid w:val="00AA0BEF"/>
    <w:rsid w:val="00AA1257"/>
    <w:rsid w:val="00AA176D"/>
    <w:rsid w:val="00AA1EAF"/>
    <w:rsid w:val="00AA31F0"/>
    <w:rsid w:val="00AA60BF"/>
    <w:rsid w:val="00AA63D3"/>
    <w:rsid w:val="00AA643B"/>
    <w:rsid w:val="00AA6C6D"/>
    <w:rsid w:val="00AB1AAA"/>
    <w:rsid w:val="00AB294D"/>
    <w:rsid w:val="00AB3C47"/>
    <w:rsid w:val="00AB7104"/>
    <w:rsid w:val="00AC06E3"/>
    <w:rsid w:val="00AC578F"/>
    <w:rsid w:val="00AC69B7"/>
    <w:rsid w:val="00AC77BB"/>
    <w:rsid w:val="00AD6107"/>
    <w:rsid w:val="00AD70EC"/>
    <w:rsid w:val="00AE0906"/>
    <w:rsid w:val="00AE0B92"/>
    <w:rsid w:val="00AE380F"/>
    <w:rsid w:val="00AE50BC"/>
    <w:rsid w:val="00AE538E"/>
    <w:rsid w:val="00AF1F06"/>
    <w:rsid w:val="00AF3EFC"/>
    <w:rsid w:val="00AF4059"/>
    <w:rsid w:val="00AF5085"/>
    <w:rsid w:val="00AF5BB3"/>
    <w:rsid w:val="00B020FB"/>
    <w:rsid w:val="00B04157"/>
    <w:rsid w:val="00B05547"/>
    <w:rsid w:val="00B05AEB"/>
    <w:rsid w:val="00B06BFD"/>
    <w:rsid w:val="00B070AE"/>
    <w:rsid w:val="00B07591"/>
    <w:rsid w:val="00B07952"/>
    <w:rsid w:val="00B105B1"/>
    <w:rsid w:val="00B10690"/>
    <w:rsid w:val="00B1155E"/>
    <w:rsid w:val="00B122FE"/>
    <w:rsid w:val="00B127C9"/>
    <w:rsid w:val="00B171F2"/>
    <w:rsid w:val="00B17534"/>
    <w:rsid w:val="00B20AE8"/>
    <w:rsid w:val="00B22B18"/>
    <w:rsid w:val="00B24997"/>
    <w:rsid w:val="00B3095E"/>
    <w:rsid w:val="00B31181"/>
    <w:rsid w:val="00B32716"/>
    <w:rsid w:val="00B33592"/>
    <w:rsid w:val="00B346A5"/>
    <w:rsid w:val="00B374B5"/>
    <w:rsid w:val="00B42842"/>
    <w:rsid w:val="00B42A0F"/>
    <w:rsid w:val="00B42F9F"/>
    <w:rsid w:val="00B46179"/>
    <w:rsid w:val="00B46C12"/>
    <w:rsid w:val="00B503BB"/>
    <w:rsid w:val="00B6078D"/>
    <w:rsid w:val="00B60805"/>
    <w:rsid w:val="00B61DEE"/>
    <w:rsid w:val="00B61E5B"/>
    <w:rsid w:val="00B659C3"/>
    <w:rsid w:val="00B66FB2"/>
    <w:rsid w:val="00B70750"/>
    <w:rsid w:val="00B71AEF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B0E92"/>
    <w:rsid w:val="00BB4749"/>
    <w:rsid w:val="00BC1C2D"/>
    <w:rsid w:val="00BC6F9E"/>
    <w:rsid w:val="00BC7B23"/>
    <w:rsid w:val="00BD0D63"/>
    <w:rsid w:val="00BD1404"/>
    <w:rsid w:val="00BD2EF1"/>
    <w:rsid w:val="00BD393A"/>
    <w:rsid w:val="00BD47E4"/>
    <w:rsid w:val="00BD52C9"/>
    <w:rsid w:val="00BD654B"/>
    <w:rsid w:val="00BD7B62"/>
    <w:rsid w:val="00BE115E"/>
    <w:rsid w:val="00BE299D"/>
    <w:rsid w:val="00BF014F"/>
    <w:rsid w:val="00BF09B1"/>
    <w:rsid w:val="00BF1B4D"/>
    <w:rsid w:val="00BF1EE1"/>
    <w:rsid w:val="00BF31C8"/>
    <w:rsid w:val="00BF500E"/>
    <w:rsid w:val="00C0240B"/>
    <w:rsid w:val="00C02FAD"/>
    <w:rsid w:val="00C04CA1"/>
    <w:rsid w:val="00C04CFB"/>
    <w:rsid w:val="00C069A6"/>
    <w:rsid w:val="00C12728"/>
    <w:rsid w:val="00C14D3F"/>
    <w:rsid w:val="00C15ABF"/>
    <w:rsid w:val="00C16DE3"/>
    <w:rsid w:val="00C22BED"/>
    <w:rsid w:val="00C23DAD"/>
    <w:rsid w:val="00C23DDC"/>
    <w:rsid w:val="00C255A1"/>
    <w:rsid w:val="00C25672"/>
    <w:rsid w:val="00C272CB"/>
    <w:rsid w:val="00C305AC"/>
    <w:rsid w:val="00C30A91"/>
    <w:rsid w:val="00C33BE7"/>
    <w:rsid w:val="00C33D3F"/>
    <w:rsid w:val="00C3710E"/>
    <w:rsid w:val="00C41284"/>
    <w:rsid w:val="00C42F37"/>
    <w:rsid w:val="00C43188"/>
    <w:rsid w:val="00C433B8"/>
    <w:rsid w:val="00C463AD"/>
    <w:rsid w:val="00C514E6"/>
    <w:rsid w:val="00C52AA9"/>
    <w:rsid w:val="00C542A7"/>
    <w:rsid w:val="00C56F74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3422"/>
    <w:rsid w:val="00C74568"/>
    <w:rsid w:val="00C74BED"/>
    <w:rsid w:val="00C77F66"/>
    <w:rsid w:val="00C8100C"/>
    <w:rsid w:val="00C82594"/>
    <w:rsid w:val="00C8425A"/>
    <w:rsid w:val="00C84EE3"/>
    <w:rsid w:val="00C870C1"/>
    <w:rsid w:val="00C9322E"/>
    <w:rsid w:val="00C93B9B"/>
    <w:rsid w:val="00CA0AA6"/>
    <w:rsid w:val="00CA1491"/>
    <w:rsid w:val="00CA1DD2"/>
    <w:rsid w:val="00CA4B1B"/>
    <w:rsid w:val="00CA514D"/>
    <w:rsid w:val="00CA7087"/>
    <w:rsid w:val="00CA7C67"/>
    <w:rsid w:val="00CB0CE3"/>
    <w:rsid w:val="00CB14BC"/>
    <w:rsid w:val="00CB6860"/>
    <w:rsid w:val="00CB68A3"/>
    <w:rsid w:val="00CC437D"/>
    <w:rsid w:val="00CC4619"/>
    <w:rsid w:val="00CC58D1"/>
    <w:rsid w:val="00CC675D"/>
    <w:rsid w:val="00CC75CB"/>
    <w:rsid w:val="00CD03D6"/>
    <w:rsid w:val="00CD4C31"/>
    <w:rsid w:val="00CD6994"/>
    <w:rsid w:val="00CD7996"/>
    <w:rsid w:val="00CE01DC"/>
    <w:rsid w:val="00CE0CC0"/>
    <w:rsid w:val="00CE30C9"/>
    <w:rsid w:val="00CE31D8"/>
    <w:rsid w:val="00CE45BF"/>
    <w:rsid w:val="00CE6315"/>
    <w:rsid w:val="00CE6EE6"/>
    <w:rsid w:val="00CF1E8A"/>
    <w:rsid w:val="00CF26A1"/>
    <w:rsid w:val="00CF4550"/>
    <w:rsid w:val="00CF5668"/>
    <w:rsid w:val="00CF60EE"/>
    <w:rsid w:val="00D00FAD"/>
    <w:rsid w:val="00D042C9"/>
    <w:rsid w:val="00D072F6"/>
    <w:rsid w:val="00D12748"/>
    <w:rsid w:val="00D143A1"/>
    <w:rsid w:val="00D143BF"/>
    <w:rsid w:val="00D146C1"/>
    <w:rsid w:val="00D149FB"/>
    <w:rsid w:val="00D15251"/>
    <w:rsid w:val="00D1584B"/>
    <w:rsid w:val="00D17839"/>
    <w:rsid w:val="00D2034A"/>
    <w:rsid w:val="00D21DA4"/>
    <w:rsid w:val="00D23A40"/>
    <w:rsid w:val="00D24988"/>
    <w:rsid w:val="00D26884"/>
    <w:rsid w:val="00D27044"/>
    <w:rsid w:val="00D27077"/>
    <w:rsid w:val="00D3006F"/>
    <w:rsid w:val="00D30966"/>
    <w:rsid w:val="00D34142"/>
    <w:rsid w:val="00D344C1"/>
    <w:rsid w:val="00D352F9"/>
    <w:rsid w:val="00D418A3"/>
    <w:rsid w:val="00D41B57"/>
    <w:rsid w:val="00D42E46"/>
    <w:rsid w:val="00D42E9F"/>
    <w:rsid w:val="00D45DAB"/>
    <w:rsid w:val="00D46655"/>
    <w:rsid w:val="00D50613"/>
    <w:rsid w:val="00D51C46"/>
    <w:rsid w:val="00D54471"/>
    <w:rsid w:val="00D54C4C"/>
    <w:rsid w:val="00D56EC9"/>
    <w:rsid w:val="00D5760D"/>
    <w:rsid w:val="00D602FA"/>
    <w:rsid w:val="00D6396D"/>
    <w:rsid w:val="00D64229"/>
    <w:rsid w:val="00D7178A"/>
    <w:rsid w:val="00D802C6"/>
    <w:rsid w:val="00D805B4"/>
    <w:rsid w:val="00D86747"/>
    <w:rsid w:val="00D86B1B"/>
    <w:rsid w:val="00D86B6B"/>
    <w:rsid w:val="00D965FD"/>
    <w:rsid w:val="00DA266C"/>
    <w:rsid w:val="00DA2BB9"/>
    <w:rsid w:val="00DA326B"/>
    <w:rsid w:val="00DA4561"/>
    <w:rsid w:val="00DA6498"/>
    <w:rsid w:val="00DA781F"/>
    <w:rsid w:val="00DB0C9E"/>
    <w:rsid w:val="00DB1164"/>
    <w:rsid w:val="00DB1B68"/>
    <w:rsid w:val="00DB2FFA"/>
    <w:rsid w:val="00DB4398"/>
    <w:rsid w:val="00DC490F"/>
    <w:rsid w:val="00DC6943"/>
    <w:rsid w:val="00DC6C54"/>
    <w:rsid w:val="00DC6DAA"/>
    <w:rsid w:val="00DC6FE8"/>
    <w:rsid w:val="00DD29BE"/>
    <w:rsid w:val="00DE0288"/>
    <w:rsid w:val="00DE0652"/>
    <w:rsid w:val="00DE0A02"/>
    <w:rsid w:val="00DE0DA1"/>
    <w:rsid w:val="00DE1E49"/>
    <w:rsid w:val="00DE62CD"/>
    <w:rsid w:val="00DE6420"/>
    <w:rsid w:val="00DE6A25"/>
    <w:rsid w:val="00DF1C75"/>
    <w:rsid w:val="00DF3781"/>
    <w:rsid w:val="00DF5D51"/>
    <w:rsid w:val="00E00606"/>
    <w:rsid w:val="00E01B7D"/>
    <w:rsid w:val="00E034CD"/>
    <w:rsid w:val="00E0562F"/>
    <w:rsid w:val="00E07E06"/>
    <w:rsid w:val="00E122EC"/>
    <w:rsid w:val="00E12A60"/>
    <w:rsid w:val="00E12D7A"/>
    <w:rsid w:val="00E13CDA"/>
    <w:rsid w:val="00E14FE6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38B7"/>
    <w:rsid w:val="00E54DB9"/>
    <w:rsid w:val="00E56994"/>
    <w:rsid w:val="00E5699E"/>
    <w:rsid w:val="00E60C9B"/>
    <w:rsid w:val="00E618B3"/>
    <w:rsid w:val="00E61975"/>
    <w:rsid w:val="00E65A33"/>
    <w:rsid w:val="00E74627"/>
    <w:rsid w:val="00E74994"/>
    <w:rsid w:val="00E8058B"/>
    <w:rsid w:val="00E80690"/>
    <w:rsid w:val="00E83ED9"/>
    <w:rsid w:val="00E842ED"/>
    <w:rsid w:val="00E92732"/>
    <w:rsid w:val="00E932CD"/>
    <w:rsid w:val="00E942E2"/>
    <w:rsid w:val="00E95C0C"/>
    <w:rsid w:val="00E95FA8"/>
    <w:rsid w:val="00E9719C"/>
    <w:rsid w:val="00EA09DD"/>
    <w:rsid w:val="00EA15D2"/>
    <w:rsid w:val="00EA1F5C"/>
    <w:rsid w:val="00EA3279"/>
    <w:rsid w:val="00EA32C8"/>
    <w:rsid w:val="00EA3CBF"/>
    <w:rsid w:val="00EA4006"/>
    <w:rsid w:val="00EA676D"/>
    <w:rsid w:val="00EB050A"/>
    <w:rsid w:val="00EB1275"/>
    <w:rsid w:val="00EB35B1"/>
    <w:rsid w:val="00EB4C1D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2C3"/>
    <w:rsid w:val="00EE2B35"/>
    <w:rsid w:val="00EE2DB6"/>
    <w:rsid w:val="00EE3FCA"/>
    <w:rsid w:val="00EE62A6"/>
    <w:rsid w:val="00EF087C"/>
    <w:rsid w:val="00EF2A24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4AA5"/>
    <w:rsid w:val="00F3569E"/>
    <w:rsid w:val="00F35DE8"/>
    <w:rsid w:val="00F369B5"/>
    <w:rsid w:val="00F37F62"/>
    <w:rsid w:val="00F434AE"/>
    <w:rsid w:val="00F45588"/>
    <w:rsid w:val="00F47F07"/>
    <w:rsid w:val="00F50A94"/>
    <w:rsid w:val="00F5209A"/>
    <w:rsid w:val="00F52966"/>
    <w:rsid w:val="00F5538F"/>
    <w:rsid w:val="00F55DAC"/>
    <w:rsid w:val="00F608A5"/>
    <w:rsid w:val="00F61405"/>
    <w:rsid w:val="00F639FD"/>
    <w:rsid w:val="00F661C5"/>
    <w:rsid w:val="00F66B90"/>
    <w:rsid w:val="00F66F2E"/>
    <w:rsid w:val="00F70152"/>
    <w:rsid w:val="00F701C4"/>
    <w:rsid w:val="00F70856"/>
    <w:rsid w:val="00F720DF"/>
    <w:rsid w:val="00F7661D"/>
    <w:rsid w:val="00F76854"/>
    <w:rsid w:val="00F80A65"/>
    <w:rsid w:val="00F80FDF"/>
    <w:rsid w:val="00F829D9"/>
    <w:rsid w:val="00F852E1"/>
    <w:rsid w:val="00F911CF"/>
    <w:rsid w:val="00F91BDB"/>
    <w:rsid w:val="00F935BF"/>
    <w:rsid w:val="00FA0B27"/>
    <w:rsid w:val="00FA3C15"/>
    <w:rsid w:val="00FA3F06"/>
    <w:rsid w:val="00FA51CE"/>
    <w:rsid w:val="00FA636E"/>
    <w:rsid w:val="00FB1F8D"/>
    <w:rsid w:val="00FB29CB"/>
    <w:rsid w:val="00FB384D"/>
    <w:rsid w:val="00FB3ADE"/>
    <w:rsid w:val="00FB52D1"/>
    <w:rsid w:val="00FB555E"/>
    <w:rsid w:val="00FC138E"/>
    <w:rsid w:val="00FC16F4"/>
    <w:rsid w:val="00FC765D"/>
    <w:rsid w:val="00FD0ADE"/>
    <w:rsid w:val="00FD0D4B"/>
    <w:rsid w:val="00FD4151"/>
    <w:rsid w:val="00FD6051"/>
    <w:rsid w:val="00FD6A32"/>
    <w:rsid w:val="00FD72A5"/>
    <w:rsid w:val="00FE0084"/>
    <w:rsid w:val="00FE495A"/>
    <w:rsid w:val="00FE4B80"/>
    <w:rsid w:val="00FE548A"/>
    <w:rsid w:val="00FE7909"/>
    <w:rsid w:val="00FF0F2F"/>
    <w:rsid w:val="00FF1D37"/>
    <w:rsid w:val="00FF2648"/>
    <w:rsid w:val="00FF3DEC"/>
    <w:rsid w:val="00FF4EF5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4B2D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Ольга Черненко</cp:lastModifiedBy>
  <cp:revision>19</cp:revision>
  <cp:lastPrinted>2025-03-13T08:41:00Z</cp:lastPrinted>
  <dcterms:created xsi:type="dcterms:W3CDTF">2024-08-15T08:45:00Z</dcterms:created>
  <dcterms:modified xsi:type="dcterms:W3CDTF">2025-03-13T11:54:00Z</dcterms:modified>
</cp:coreProperties>
</file>